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243492E2" w:rsidR="00D03567" w:rsidRPr="0005706B" w:rsidRDefault="00CD681E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Blockchain Developer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6104F02" w:rsidR="00CD681E" w:rsidRPr="00CD681E" w:rsidRDefault="00700F59" w:rsidP="007B0D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  <w:r w:rsidRPr="00E80EFD">
              <w:rPr>
                <w:rFonts w:ascii="Arial" w:eastAsia="Arial" w:hAnsi="Arial" w:cs="Arial"/>
                <w:b/>
                <w:sz w:val="28"/>
                <w:szCs w:val="28"/>
              </w:rPr>
              <w:t>0613BD05 Create Fungible Token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134C462B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CD681E" w:rsidRP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56349698" w:rsidR="00D03567" w:rsidRPr="00BC349E" w:rsidRDefault="00CD681E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14BB9507" w:rsidR="00D3033E" w:rsidRPr="009218D7" w:rsidRDefault="00CD681E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Developer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24589B49" w:rsidR="00886CDA" w:rsidRPr="00F82626" w:rsidRDefault="00700F59" w:rsidP="007B0DD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700F59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0613BD05</w:t>
            </w:r>
            <w:r w:rsidR="00E80EF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700F59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Create Fungible Token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5C38879" w14:textId="23392DEF" w:rsidR="00B80370" w:rsidRDefault="00D3033E" w:rsidP="00B80370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E80EFD">
              <w:rPr>
                <w:rFonts w:ascii="Arial" w:hAnsi="Arial" w:cs="Arial"/>
                <w:b/>
                <w:sz w:val="22"/>
                <w:szCs w:val="22"/>
              </w:rPr>
              <w:t>00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FE55F1B" w14:textId="77777777" w:rsidR="00B80370" w:rsidRDefault="00B80370" w:rsidP="00B80370">
            <w:pPr>
              <w:pStyle w:val="ListParagraph"/>
              <w:rPr>
                <w:rFonts w:asciiTheme="minorBidi" w:hAnsiTheme="minorBidi"/>
                <w:sz w:val="22"/>
                <w:szCs w:val="20"/>
              </w:rPr>
            </w:pPr>
          </w:p>
          <w:p w14:paraId="3856F2EF" w14:textId="77777777" w:rsidR="00700F59" w:rsidRPr="00700F59" w:rsidRDefault="00700F59" w:rsidP="00E80EFD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700F59">
              <w:rPr>
                <w:rFonts w:asciiTheme="minorBidi" w:hAnsiTheme="minorBidi"/>
                <w:sz w:val="22"/>
                <w:szCs w:val="20"/>
              </w:rPr>
              <w:t>Create ERC-20 Token</w:t>
            </w:r>
          </w:p>
          <w:p w14:paraId="7AB29B7A" w14:textId="77777777" w:rsidR="00700F59" w:rsidRPr="00700F59" w:rsidRDefault="00700F59" w:rsidP="00E80EFD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700F59">
              <w:rPr>
                <w:rFonts w:asciiTheme="minorBidi" w:hAnsiTheme="minorBidi"/>
                <w:sz w:val="22"/>
                <w:szCs w:val="20"/>
              </w:rPr>
              <w:t>Deploy ERC-20 Token</w:t>
            </w:r>
          </w:p>
          <w:p w14:paraId="3103A3AA" w14:textId="77777777" w:rsidR="00700F59" w:rsidRPr="00700F59" w:rsidRDefault="00700F59" w:rsidP="00E80EFD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700F59">
              <w:rPr>
                <w:rFonts w:asciiTheme="minorBidi" w:hAnsiTheme="minorBidi"/>
                <w:sz w:val="22"/>
                <w:szCs w:val="20"/>
              </w:rPr>
              <w:t>Perform Verification of ERC-20 Token</w:t>
            </w:r>
          </w:p>
          <w:p w14:paraId="73AA6C79" w14:textId="77777777" w:rsidR="00700F59" w:rsidRPr="00700F59" w:rsidRDefault="00700F59" w:rsidP="00E80EFD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700F59">
              <w:rPr>
                <w:rFonts w:asciiTheme="minorBidi" w:hAnsiTheme="minorBidi"/>
                <w:sz w:val="22"/>
                <w:szCs w:val="20"/>
              </w:rPr>
              <w:t>Perform Test of ERC-20 Token Functions</w:t>
            </w:r>
          </w:p>
          <w:p w14:paraId="6C10553E" w14:textId="25A128B8" w:rsidR="00700F59" w:rsidRPr="00700F59" w:rsidRDefault="00700F59" w:rsidP="00E80EFD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700F59">
              <w:rPr>
                <w:rFonts w:asciiTheme="minorBidi" w:hAnsiTheme="minorBidi"/>
                <w:sz w:val="22"/>
                <w:szCs w:val="20"/>
              </w:rPr>
              <w:t xml:space="preserve">Create ERC-20 Token with </w:t>
            </w:r>
            <w:proofErr w:type="spellStart"/>
            <w:r w:rsidRPr="00700F59">
              <w:rPr>
                <w:rFonts w:asciiTheme="minorBidi" w:hAnsiTheme="minorBidi"/>
                <w:sz w:val="22"/>
                <w:szCs w:val="20"/>
              </w:rPr>
              <w:t>OpenZeppelin</w:t>
            </w:r>
            <w:proofErr w:type="spellEnd"/>
          </w:p>
          <w:p w14:paraId="5BB3C335" w14:textId="77777777" w:rsidR="003C7729" w:rsidRPr="007B0DDF" w:rsidRDefault="003C7729" w:rsidP="007B0DDF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67129555" w14:textId="4EF7CA00" w:rsidR="008936CF" w:rsidRPr="009218D7" w:rsidRDefault="00E42273" w:rsidP="008936C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174621A3" w:rsidR="00E80EFD" w:rsidRPr="00E80EFD" w:rsidRDefault="00E80EFD" w:rsidP="00E80EF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and deploy a standard ERC-20 token named "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LearnToken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" (LTN) with a fixed total supply on a local Ethereum network.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4AFD92E5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B80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 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F82626">
        <w:trPr>
          <w:trHeight w:val="222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77405C3" w14:textId="0A122655" w:rsidR="00700F59" w:rsidRPr="00700F59" w:rsidRDefault="00700F59" w:rsidP="00E80EF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 xml:space="preserve">Configure local </w:t>
            </w:r>
            <w:r w:rsidR="00E80EFD">
              <w:rPr>
                <w:rFonts w:ascii="Arial" w:hAnsi="Arial" w:cs="Arial"/>
                <w:sz w:val="22"/>
              </w:rPr>
              <w:t>blockchain environment.</w:t>
            </w:r>
          </w:p>
          <w:p w14:paraId="290DC93B" w14:textId="77777777" w:rsidR="00700F59" w:rsidRPr="00700F59" w:rsidRDefault="00700F59" w:rsidP="00E80EF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>Create scaffold smart contract.</w:t>
            </w:r>
          </w:p>
          <w:p w14:paraId="10EDA98A" w14:textId="77777777" w:rsidR="00700F59" w:rsidRPr="00700F59" w:rsidRDefault="00700F59" w:rsidP="00E80EF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>Initialize token contract metadata.</w:t>
            </w:r>
          </w:p>
          <w:p w14:paraId="088DC317" w14:textId="77777777" w:rsidR="00700F59" w:rsidRPr="00700F59" w:rsidRDefault="00700F59" w:rsidP="00E80EF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>Implement ERC-20 interface.</w:t>
            </w:r>
          </w:p>
          <w:p w14:paraId="4182066C" w14:textId="77D4B32F" w:rsidR="00700F59" w:rsidRPr="00700F59" w:rsidRDefault="00700F59" w:rsidP="00E80EF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>Compile smart contract</w:t>
            </w:r>
            <w:r w:rsidR="00E80EFD">
              <w:rPr>
                <w:rFonts w:ascii="Arial" w:hAnsi="Arial" w:cs="Arial"/>
                <w:sz w:val="22"/>
              </w:rPr>
              <w:t xml:space="preserve"> on local machine</w:t>
            </w:r>
            <w:r w:rsidRPr="00700F59">
              <w:rPr>
                <w:rFonts w:ascii="Arial" w:hAnsi="Arial" w:cs="Arial"/>
                <w:sz w:val="22"/>
              </w:rPr>
              <w:t>.</w:t>
            </w:r>
          </w:p>
          <w:p w14:paraId="343D3880" w14:textId="0A722AF2" w:rsidR="00700F59" w:rsidRPr="00700F59" w:rsidRDefault="00700F59" w:rsidP="00E80EF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 xml:space="preserve">Debug </w:t>
            </w:r>
            <w:r w:rsidR="00E80EFD">
              <w:rPr>
                <w:rFonts w:ascii="Arial" w:hAnsi="Arial" w:cs="Arial"/>
                <w:sz w:val="22"/>
              </w:rPr>
              <w:t>reported errors if required.</w:t>
            </w:r>
          </w:p>
          <w:p w14:paraId="2BAD431E" w14:textId="34D76FD0" w:rsidR="00700F59" w:rsidRDefault="00700F59" w:rsidP="00E80EF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 xml:space="preserve">Execute deployment script to local </w:t>
            </w:r>
            <w:r w:rsidR="00E80EFD">
              <w:rPr>
                <w:rFonts w:ascii="Arial" w:hAnsi="Arial" w:cs="Arial"/>
                <w:sz w:val="22"/>
              </w:rPr>
              <w:t xml:space="preserve">blockchain </w:t>
            </w:r>
            <w:r w:rsidRPr="00700F59">
              <w:rPr>
                <w:rFonts w:ascii="Arial" w:hAnsi="Arial" w:cs="Arial"/>
                <w:sz w:val="22"/>
              </w:rPr>
              <w:t>network.</w:t>
            </w:r>
          </w:p>
          <w:p w14:paraId="136B9F19" w14:textId="39517739" w:rsidR="00E80EFD" w:rsidRPr="00700F59" w:rsidRDefault="00E80EFD" w:rsidP="00E80EF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Publish token on blockchain network.</w:t>
            </w:r>
          </w:p>
          <w:p w14:paraId="30F4ADB7" w14:textId="2E0F02F6" w:rsidR="00700F59" w:rsidRPr="00700F59" w:rsidRDefault="00E80EFD" w:rsidP="00E80EF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</w:t>
            </w:r>
            <w:r w:rsidR="00700F59" w:rsidRPr="00700F59">
              <w:rPr>
                <w:rFonts w:ascii="Arial" w:hAnsi="Arial" w:cs="Arial"/>
                <w:sz w:val="22"/>
              </w:rPr>
              <w:t>ransfer</w:t>
            </w:r>
            <w:r>
              <w:rPr>
                <w:rFonts w:ascii="Arial" w:hAnsi="Arial" w:cs="Arial"/>
                <w:sz w:val="22"/>
              </w:rPr>
              <w:t xml:space="preserve"> token between two accounts</w:t>
            </w:r>
            <w:r w:rsidR="00700F59" w:rsidRPr="00700F59">
              <w:rPr>
                <w:rFonts w:ascii="Arial" w:hAnsi="Arial" w:cs="Arial"/>
                <w:sz w:val="22"/>
              </w:rPr>
              <w:t>.</w:t>
            </w:r>
          </w:p>
          <w:p w14:paraId="35B91AD3" w14:textId="1EE8A884" w:rsidR="00700F59" w:rsidRPr="00700F59" w:rsidRDefault="00700F59" w:rsidP="00E80EF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>Verify transaction status using local blockchain explorer</w:t>
            </w:r>
            <w:r w:rsidR="00E80EFD">
              <w:rPr>
                <w:rFonts w:ascii="Arial" w:hAnsi="Arial" w:cs="Arial"/>
                <w:sz w:val="22"/>
              </w:rPr>
              <w:t>.</w:t>
            </w:r>
          </w:p>
          <w:p w14:paraId="1946E639" w14:textId="77777777" w:rsidR="00700F59" w:rsidRPr="00700F59" w:rsidRDefault="00700F59" w:rsidP="00E80EF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>Perform manual tests via scripts to validate token behavior.</w:t>
            </w:r>
          </w:p>
          <w:p w14:paraId="33E3A8D0" w14:textId="4FFADCD1" w:rsidR="0065556F" w:rsidRPr="0065556F" w:rsidRDefault="00700F59" w:rsidP="00E80EF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>Perform unit testing of ERC-20 functions.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651497E" w:rsidR="00F82626" w:rsidRPr="002F55EB" w:rsidRDefault="00F82626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Developer</w:t>
            </w:r>
          </w:p>
        </w:tc>
      </w:tr>
      <w:tr w:rsidR="00F82626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6ACA7943" w:rsidR="00F82626" w:rsidRPr="007A3C1C" w:rsidRDefault="00700F59" w:rsidP="00F8262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00F59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0613BD05 Create Fungible Token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0F32D45" w14:textId="77777777" w:rsidR="00700F59" w:rsidRPr="00700F59" w:rsidRDefault="00700F59" w:rsidP="00F12F0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700F59">
              <w:rPr>
                <w:rFonts w:asciiTheme="minorBidi" w:hAnsiTheme="minorBidi"/>
                <w:sz w:val="22"/>
                <w:szCs w:val="20"/>
              </w:rPr>
              <w:t>Create ERC-20 Token</w:t>
            </w:r>
          </w:p>
          <w:p w14:paraId="0C1C4E7E" w14:textId="77777777" w:rsidR="00700F59" w:rsidRPr="00700F59" w:rsidRDefault="00700F59" w:rsidP="00F12F0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700F59">
              <w:rPr>
                <w:rFonts w:asciiTheme="minorBidi" w:hAnsiTheme="minorBidi"/>
                <w:sz w:val="22"/>
                <w:szCs w:val="20"/>
              </w:rPr>
              <w:t>Deploy ERC-20 Token</w:t>
            </w:r>
          </w:p>
          <w:p w14:paraId="34FBE183" w14:textId="77777777" w:rsidR="00700F59" w:rsidRPr="00700F59" w:rsidRDefault="00700F59" w:rsidP="00F12F0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700F59">
              <w:rPr>
                <w:rFonts w:asciiTheme="minorBidi" w:hAnsiTheme="minorBidi"/>
                <w:sz w:val="22"/>
                <w:szCs w:val="20"/>
              </w:rPr>
              <w:t>Perform Verification of ERC-20 Token</w:t>
            </w:r>
          </w:p>
          <w:p w14:paraId="3E07243C" w14:textId="77777777" w:rsidR="00700F59" w:rsidRPr="00700F59" w:rsidRDefault="00700F59" w:rsidP="00F12F0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700F59">
              <w:rPr>
                <w:rFonts w:asciiTheme="minorBidi" w:hAnsiTheme="minorBidi"/>
                <w:sz w:val="22"/>
                <w:szCs w:val="20"/>
              </w:rPr>
              <w:t>Perform Test of ERC-20 Token Functions</w:t>
            </w:r>
          </w:p>
          <w:p w14:paraId="3305F87D" w14:textId="77777777" w:rsidR="00700F59" w:rsidRPr="00700F59" w:rsidRDefault="00700F59" w:rsidP="00F12F0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700F59">
              <w:rPr>
                <w:rFonts w:asciiTheme="minorBidi" w:hAnsiTheme="minorBidi"/>
                <w:sz w:val="22"/>
                <w:szCs w:val="20"/>
              </w:rPr>
              <w:t xml:space="preserve">Create ERC-20 Token with </w:t>
            </w:r>
            <w:proofErr w:type="spellStart"/>
            <w:r w:rsidRPr="00700F59">
              <w:rPr>
                <w:rFonts w:asciiTheme="minorBidi" w:hAnsiTheme="minorBidi"/>
                <w:sz w:val="22"/>
                <w:szCs w:val="20"/>
              </w:rPr>
              <w:t>OpenZeppelin</w:t>
            </w:r>
            <w:proofErr w:type="spellEnd"/>
          </w:p>
          <w:p w14:paraId="7BA897D4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0DD59B80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3EF56226" w:rsidR="00AB7550" w:rsidRPr="00F82626" w:rsidRDefault="00FA03EA" w:rsidP="00700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and deploy a standard ERC-20 token named "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LearnToken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" (LTN) with a fixed total supply on a local Ethereum network.</w:t>
            </w: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FA03EA" w:rsidRPr="007A3C1C" w14:paraId="79B709E7" w14:textId="77777777" w:rsidTr="003B4F9A">
        <w:trPr>
          <w:trHeight w:val="398"/>
        </w:trPr>
        <w:tc>
          <w:tcPr>
            <w:tcW w:w="6739" w:type="dxa"/>
          </w:tcPr>
          <w:p w14:paraId="1BB8660A" w14:textId="04475CD3" w:rsidR="00FA03EA" w:rsidRPr="004479AF" w:rsidRDefault="00FA03EA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D73F8">
              <w:rPr>
                <w:rFonts w:ascii="Arial" w:hAnsi="Arial" w:cs="Arial"/>
                <w:sz w:val="22"/>
              </w:rPr>
              <w:t>Configure local blockchain environment.</w:t>
            </w:r>
          </w:p>
        </w:tc>
        <w:tc>
          <w:tcPr>
            <w:tcW w:w="1059" w:type="dxa"/>
            <w:vAlign w:val="center"/>
          </w:tcPr>
          <w:p w14:paraId="0C2F3E57" w14:textId="26FF4071" w:rsidR="00FA03EA" w:rsidRPr="007A3C1C" w:rsidRDefault="00FA03EA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957F5DC" wp14:editId="2E7FC5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6629849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632D2D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2A0BF48D" w:rsidR="00FA03EA" w:rsidRPr="007A3C1C" w:rsidRDefault="00FA03EA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27B19D44" wp14:editId="63EAFD9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748471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2D4858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A03EA" w:rsidRPr="007A3C1C" w14:paraId="092CA81B" w14:textId="77777777" w:rsidTr="003B4F9A">
        <w:trPr>
          <w:trHeight w:val="398"/>
        </w:trPr>
        <w:tc>
          <w:tcPr>
            <w:tcW w:w="6739" w:type="dxa"/>
          </w:tcPr>
          <w:p w14:paraId="7E03C9A4" w14:textId="3FFF8A7E" w:rsidR="00FA03EA" w:rsidRPr="004479AF" w:rsidRDefault="00FA03EA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D73F8">
              <w:rPr>
                <w:rFonts w:ascii="Arial" w:hAnsi="Arial" w:cs="Arial"/>
                <w:sz w:val="22"/>
              </w:rPr>
              <w:t>Create scaffold smart contract.</w:t>
            </w:r>
          </w:p>
        </w:tc>
        <w:tc>
          <w:tcPr>
            <w:tcW w:w="1059" w:type="dxa"/>
            <w:vAlign w:val="center"/>
          </w:tcPr>
          <w:p w14:paraId="725B99FA" w14:textId="6BF2520B" w:rsidR="00FA03EA" w:rsidRPr="007A3C1C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4A4269E7" wp14:editId="70E5B12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187531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8B14F5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68665D9A" w:rsidR="00FA03EA" w:rsidRPr="007A3C1C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3A21D249" wp14:editId="3E8CFF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317996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29A1C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A03EA" w:rsidRPr="007A3C1C" w14:paraId="03229087" w14:textId="77777777" w:rsidTr="003B4F9A">
        <w:trPr>
          <w:trHeight w:val="431"/>
        </w:trPr>
        <w:tc>
          <w:tcPr>
            <w:tcW w:w="6739" w:type="dxa"/>
          </w:tcPr>
          <w:p w14:paraId="1139C484" w14:textId="0A853B1D" w:rsidR="00FA03EA" w:rsidRPr="004479AF" w:rsidRDefault="00FA03EA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D73F8">
              <w:rPr>
                <w:rFonts w:ascii="Arial" w:hAnsi="Arial" w:cs="Arial"/>
                <w:sz w:val="22"/>
              </w:rPr>
              <w:t>Initialize token contract metadata.</w:t>
            </w:r>
          </w:p>
        </w:tc>
        <w:tc>
          <w:tcPr>
            <w:tcW w:w="1059" w:type="dxa"/>
            <w:vAlign w:val="center"/>
          </w:tcPr>
          <w:p w14:paraId="7034B1F9" w14:textId="1DB4CFF2" w:rsidR="00FA03EA" w:rsidRPr="007A3C1C" w:rsidRDefault="00FA03EA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3C9A2838" wp14:editId="0105B3C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506342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845877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371519AD" w:rsidR="00FA03EA" w:rsidRPr="007A3C1C" w:rsidRDefault="00FA03EA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3F86CC1A" wp14:editId="3150DB8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7492062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1F9B2C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A03EA" w:rsidRPr="007A3C1C" w14:paraId="20EA2BB2" w14:textId="77777777" w:rsidTr="003B4F9A">
        <w:trPr>
          <w:trHeight w:val="398"/>
        </w:trPr>
        <w:tc>
          <w:tcPr>
            <w:tcW w:w="6739" w:type="dxa"/>
          </w:tcPr>
          <w:p w14:paraId="4FAAF206" w14:textId="1F1F3203" w:rsidR="00FA03EA" w:rsidRPr="004479AF" w:rsidRDefault="00FA03EA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D73F8">
              <w:rPr>
                <w:rFonts w:ascii="Arial" w:hAnsi="Arial" w:cs="Arial"/>
                <w:sz w:val="22"/>
              </w:rPr>
              <w:t>Implement ERC-20 interface.</w:t>
            </w:r>
          </w:p>
        </w:tc>
        <w:tc>
          <w:tcPr>
            <w:tcW w:w="1059" w:type="dxa"/>
            <w:vAlign w:val="center"/>
          </w:tcPr>
          <w:p w14:paraId="6C139F3A" w14:textId="137FDBDE" w:rsidR="00FA03EA" w:rsidRPr="007A3C1C" w:rsidRDefault="00FA03EA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2B227CA3" wp14:editId="65143A6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39695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3C9ED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390F02D7" w:rsidR="00FA03EA" w:rsidRPr="007A3C1C" w:rsidRDefault="00FA03EA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0FECB82B" wp14:editId="0761F6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382667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042913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A03EA" w:rsidRPr="007A3C1C" w14:paraId="1AA241B0" w14:textId="77777777" w:rsidTr="003B4F9A">
        <w:trPr>
          <w:trHeight w:val="398"/>
        </w:trPr>
        <w:tc>
          <w:tcPr>
            <w:tcW w:w="6739" w:type="dxa"/>
          </w:tcPr>
          <w:p w14:paraId="0ABC29B9" w14:textId="27ADBF95" w:rsidR="00FA03EA" w:rsidRPr="004479AF" w:rsidRDefault="00FA03EA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D73F8">
              <w:rPr>
                <w:rFonts w:ascii="Arial" w:hAnsi="Arial" w:cs="Arial"/>
                <w:sz w:val="22"/>
              </w:rPr>
              <w:t>Compile smart contract on local machine.</w:t>
            </w:r>
          </w:p>
        </w:tc>
        <w:tc>
          <w:tcPr>
            <w:tcW w:w="1059" w:type="dxa"/>
            <w:vAlign w:val="center"/>
          </w:tcPr>
          <w:p w14:paraId="6F9954D4" w14:textId="2EE591CC" w:rsidR="00FA03EA" w:rsidRPr="007A3C1C" w:rsidRDefault="00FA03EA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381713DB" wp14:editId="68617CB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957044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4804A8" id="Rounded Rectangle 10" o:spid="_x0000_s1026" style="position:absolute;margin-left:8.5pt;margin-top: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0E224290" w:rsidR="00FA03EA" w:rsidRPr="007A3C1C" w:rsidRDefault="00FA03EA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53603CFE" wp14:editId="2E10BC5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0691611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1BF812" id="Rounded Rectangle 11" o:spid="_x0000_s1026" style="position:absolute;margin-left:9.5pt;margin-top:4.95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A03EA" w:rsidRPr="007A3C1C" w14:paraId="5EF70A8D" w14:textId="77777777" w:rsidTr="003B4F9A">
        <w:trPr>
          <w:trHeight w:val="398"/>
        </w:trPr>
        <w:tc>
          <w:tcPr>
            <w:tcW w:w="6739" w:type="dxa"/>
          </w:tcPr>
          <w:p w14:paraId="7E7A44BB" w14:textId="1C35415E" w:rsidR="00FA03EA" w:rsidRPr="004479AF" w:rsidRDefault="00FA03EA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D73F8">
              <w:rPr>
                <w:rFonts w:ascii="Arial" w:hAnsi="Arial" w:cs="Arial"/>
                <w:sz w:val="22"/>
              </w:rPr>
              <w:t>Debug reported errors if required.</w:t>
            </w:r>
          </w:p>
        </w:tc>
        <w:tc>
          <w:tcPr>
            <w:tcW w:w="1059" w:type="dxa"/>
            <w:vAlign w:val="center"/>
          </w:tcPr>
          <w:p w14:paraId="33ABAFB9" w14:textId="08DE4792" w:rsidR="00FA03EA" w:rsidRPr="007A3C1C" w:rsidRDefault="00FA03EA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526C72FF" wp14:editId="25847B0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206807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3CB26" id="Rounded Rectangle 10" o:spid="_x0000_s1026" style="position:absolute;margin-left:8.5pt;margin-top: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6037ADE5" w:rsidR="00FA03EA" w:rsidRPr="007A3C1C" w:rsidRDefault="00FA03EA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53172167" wp14:editId="396945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104863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96A0B6" id="Rounded Rectangle 11" o:spid="_x0000_s1026" style="position:absolute;margin-left:9.5pt;margin-top:4.95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A03EA" w:rsidRPr="007A3C1C" w14:paraId="7E178370" w14:textId="77777777" w:rsidTr="003B4F9A">
        <w:trPr>
          <w:trHeight w:val="398"/>
        </w:trPr>
        <w:tc>
          <w:tcPr>
            <w:tcW w:w="6739" w:type="dxa"/>
          </w:tcPr>
          <w:p w14:paraId="32457C41" w14:textId="63187E95" w:rsidR="00FA03EA" w:rsidRPr="004479AF" w:rsidRDefault="00FA03EA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D73F8">
              <w:rPr>
                <w:rFonts w:ascii="Arial" w:hAnsi="Arial" w:cs="Arial"/>
                <w:sz w:val="22"/>
              </w:rPr>
              <w:t>Execute deployment script to local blockchain network.</w:t>
            </w:r>
          </w:p>
        </w:tc>
        <w:tc>
          <w:tcPr>
            <w:tcW w:w="1059" w:type="dxa"/>
            <w:vAlign w:val="center"/>
          </w:tcPr>
          <w:p w14:paraId="2EBCA9F9" w14:textId="30395F3E" w:rsidR="00FA03EA" w:rsidRPr="007A3C1C" w:rsidRDefault="00FA03EA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240799E1" wp14:editId="52A703B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2704173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5BA2BC" id="Rounded Rectangle 10" o:spid="_x0000_s1026" style="position:absolute;margin-left:8.5pt;margin-top: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0112C3EC" w:rsidR="00FA03EA" w:rsidRPr="007A3C1C" w:rsidRDefault="00FA03EA" w:rsidP="00FA03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47F2EE34" wp14:editId="4DA926F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4170025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845AC3" id="Rounded Rectangle 11" o:spid="_x0000_s1026" style="position:absolute;margin-left:9.5pt;margin-top:4.95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A03EA" w:rsidRPr="007A3C1C" w14:paraId="5E057E33" w14:textId="77777777" w:rsidTr="003B4F9A">
        <w:trPr>
          <w:trHeight w:val="398"/>
        </w:trPr>
        <w:tc>
          <w:tcPr>
            <w:tcW w:w="6739" w:type="dxa"/>
          </w:tcPr>
          <w:p w14:paraId="0F5605B4" w14:textId="14B1A53A" w:rsidR="00FA03EA" w:rsidRPr="004479AF" w:rsidRDefault="00FA03EA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8">
              <w:rPr>
                <w:rFonts w:ascii="Arial" w:hAnsi="Arial" w:cs="Arial"/>
                <w:sz w:val="22"/>
              </w:rPr>
              <w:t>Publish token on blockchain network.</w:t>
            </w:r>
          </w:p>
        </w:tc>
        <w:tc>
          <w:tcPr>
            <w:tcW w:w="1059" w:type="dxa"/>
            <w:vAlign w:val="center"/>
          </w:tcPr>
          <w:p w14:paraId="72257878" w14:textId="7968D116" w:rsidR="00FA03EA" w:rsidRPr="007A3C1C" w:rsidRDefault="00FA03EA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452A33A6" wp14:editId="7F0C4E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97481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493E4" id="Rounded Rectangle 10" o:spid="_x0000_s1026" style="position:absolute;margin-left:8.5pt;margin-top: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8B88A2" w14:textId="231CA477" w:rsidR="00FA03EA" w:rsidRPr="007A3C1C" w:rsidRDefault="00FA03EA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1CDE2D6B" wp14:editId="128120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61459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7B4837" id="Rounded Rectangle 11" o:spid="_x0000_s1026" style="position:absolute;margin-left:9.5pt;margin-top:4.95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A03EA" w:rsidRPr="007A3C1C" w14:paraId="4DF49344" w14:textId="77777777" w:rsidTr="003B4F9A">
        <w:trPr>
          <w:trHeight w:val="398"/>
        </w:trPr>
        <w:tc>
          <w:tcPr>
            <w:tcW w:w="6739" w:type="dxa"/>
          </w:tcPr>
          <w:p w14:paraId="52CBF7F9" w14:textId="2035CB98" w:rsidR="00FA03EA" w:rsidRPr="007F5C95" w:rsidRDefault="00FA03EA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8">
              <w:rPr>
                <w:rFonts w:ascii="Arial" w:hAnsi="Arial" w:cs="Arial"/>
                <w:sz w:val="22"/>
              </w:rPr>
              <w:t>Transfer token between two accounts.</w:t>
            </w:r>
          </w:p>
        </w:tc>
        <w:tc>
          <w:tcPr>
            <w:tcW w:w="1059" w:type="dxa"/>
            <w:vAlign w:val="center"/>
          </w:tcPr>
          <w:p w14:paraId="75F4EC56" w14:textId="719A1059" w:rsidR="00FA03EA" w:rsidRPr="007A3C1C" w:rsidRDefault="00FA03EA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3E722CD4" wp14:editId="3D2E9C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873043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E41AC4" id="Rounded Rectangle 10" o:spid="_x0000_s1026" style="position:absolute;margin-left:8.5pt;margin-top: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1B9A20" w14:textId="6EBEBF32" w:rsidR="00FA03EA" w:rsidRPr="007A3C1C" w:rsidRDefault="00FA03EA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26B9DEBF" wp14:editId="43A3095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8023282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C4B95D" id="Rounded Rectangle 11" o:spid="_x0000_s1026" style="position:absolute;margin-left:9.5pt;margin-top:4.95pt;width:28.5pt;height:12.9pt;z-index:25194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A03EA" w:rsidRPr="007A3C1C" w14:paraId="419F629E" w14:textId="77777777" w:rsidTr="003B4F9A">
        <w:trPr>
          <w:trHeight w:val="398"/>
        </w:trPr>
        <w:tc>
          <w:tcPr>
            <w:tcW w:w="6739" w:type="dxa"/>
          </w:tcPr>
          <w:p w14:paraId="4C9B6B46" w14:textId="4AD0483B" w:rsidR="00FA03EA" w:rsidRPr="00D4573D" w:rsidRDefault="00FA03EA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8">
              <w:rPr>
                <w:rFonts w:ascii="Arial" w:hAnsi="Arial" w:cs="Arial"/>
                <w:sz w:val="22"/>
              </w:rPr>
              <w:t>Verify transaction status using local blockchain explorer.</w:t>
            </w:r>
          </w:p>
        </w:tc>
        <w:tc>
          <w:tcPr>
            <w:tcW w:w="1059" w:type="dxa"/>
            <w:vAlign w:val="center"/>
          </w:tcPr>
          <w:p w14:paraId="016F3CF2" w14:textId="60AA6B81" w:rsidR="00FA03EA" w:rsidRPr="007A3C1C" w:rsidRDefault="00FA03EA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04EB1B58" wp14:editId="4A84AC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200676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E243C4" id="Rounded Rectangle 10" o:spid="_x0000_s1026" style="position:absolute;margin-left:8.5pt;margin-top: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381B23C" w14:textId="5EDB7B4D" w:rsidR="00FA03EA" w:rsidRPr="007A3C1C" w:rsidRDefault="00FA03EA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25162505" wp14:editId="5D9707C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990873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0F9BF1" id="Rounded Rectangle 11" o:spid="_x0000_s1026" style="position:absolute;margin-left:9.5pt;margin-top:4.95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A03EA" w:rsidRPr="007A3C1C" w14:paraId="0D25BB31" w14:textId="77777777" w:rsidTr="003B4F9A">
        <w:trPr>
          <w:trHeight w:val="398"/>
        </w:trPr>
        <w:tc>
          <w:tcPr>
            <w:tcW w:w="6739" w:type="dxa"/>
          </w:tcPr>
          <w:p w14:paraId="3AC28925" w14:textId="6514826B" w:rsidR="00FA03EA" w:rsidRPr="007F5C95" w:rsidRDefault="00FA03EA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8">
              <w:rPr>
                <w:rFonts w:ascii="Arial" w:hAnsi="Arial" w:cs="Arial"/>
                <w:sz w:val="22"/>
              </w:rPr>
              <w:t>Perform manual tests via scripts to validate token behavior.</w:t>
            </w:r>
          </w:p>
        </w:tc>
        <w:tc>
          <w:tcPr>
            <w:tcW w:w="1059" w:type="dxa"/>
            <w:vAlign w:val="center"/>
          </w:tcPr>
          <w:p w14:paraId="54142A6E" w14:textId="312E3AF0" w:rsidR="00FA03EA" w:rsidRPr="007A3C1C" w:rsidRDefault="00FA03EA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5597C92D" wp14:editId="3B0DA1D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3136790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ACFF3" id="Rounded Rectangle 10" o:spid="_x0000_s1026" style="position:absolute;margin-left:8.5pt;margin-top:5pt;width:28.45pt;height:12.8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AC9D92" w14:textId="2C6F0CC9" w:rsidR="00FA03EA" w:rsidRPr="007A3C1C" w:rsidRDefault="00FA03EA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3B4A3A1C" wp14:editId="29A41BC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6841620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FEEA9A" id="Rounded Rectangle 11" o:spid="_x0000_s1026" style="position:absolute;margin-left:9.5pt;margin-top:4.95pt;width:28.5pt;height:12.9pt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A03EA" w:rsidRPr="007A3C1C" w14:paraId="11BA0976" w14:textId="77777777" w:rsidTr="003B4F9A">
        <w:trPr>
          <w:trHeight w:val="398"/>
        </w:trPr>
        <w:tc>
          <w:tcPr>
            <w:tcW w:w="6739" w:type="dxa"/>
          </w:tcPr>
          <w:p w14:paraId="7B8AEF69" w14:textId="40AD3C9B" w:rsidR="00FA03EA" w:rsidRPr="007F5C95" w:rsidRDefault="00FA03EA" w:rsidP="00FA03E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D73F8">
              <w:rPr>
                <w:rFonts w:ascii="Arial" w:hAnsi="Arial" w:cs="Arial"/>
                <w:sz w:val="22"/>
              </w:rPr>
              <w:t>Perform unit testing of ERC-20 functions.</w:t>
            </w:r>
          </w:p>
        </w:tc>
        <w:tc>
          <w:tcPr>
            <w:tcW w:w="1059" w:type="dxa"/>
            <w:vAlign w:val="center"/>
          </w:tcPr>
          <w:p w14:paraId="1C0F7A38" w14:textId="38D4EB83" w:rsidR="00FA03EA" w:rsidRPr="007A3C1C" w:rsidRDefault="00FA03EA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5B5BC393" wp14:editId="6A6AC71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748675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851224" id="Rounded Rectangle 10" o:spid="_x0000_s1026" style="position:absolute;margin-left:8.5pt;margin-top: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8D07F8D" w14:textId="245CE1E8" w:rsidR="00FA03EA" w:rsidRPr="007A3C1C" w:rsidRDefault="00FA03EA" w:rsidP="00FA03EA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1A534CF6" wp14:editId="08BC3E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172321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DFD3D7" id="Rounded Rectangle 11" o:spid="_x0000_s1026" style="position:absolute;margin-left:9.5pt;margin-top:4.95pt;width:28.5pt;height:12.9pt;z-index:25194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674D6FC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7D48E71D" w14:textId="77777777" w:rsidR="00CA32DB" w:rsidRDefault="00CA32DB" w:rsidP="00FA03EA">
      <w:pPr>
        <w:rPr>
          <w:rFonts w:asciiTheme="minorBidi" w:hAnsiTheme="minorBidi"/>
          <w:b/>
          <w:sz w:val="32"/>
        </w:rPr>
      </w:pPr>
    </w:p>
    <w:p w14:paraId="283C1579" w14:textId="77777777" w:rsidR="00FA03EA" w:rsidRDefault="00FA03EA" w:rsidP="00FA03EA">
      <w:pPr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2626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4A784F3" w:rsidR="00F82626" w:rsidRPr="007A3C1C" w:rsidRDefault="00F82626" w:rsidP="00F82626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Developer</w:t>
            </w:r>
          </w:p>
        </w:tc>
      </w:tr>
      <w:tr w:rsidR="00F82626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7D1E853" w:rsidR="00F82626" w:rsidRPr="00FA03EA" w:rsidRDefault="00700F59" w:rsidP="00FA03E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700F59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0613BD05 Create Fungible Token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6282765" w14:textId="77777777" w:rsidR="000D04CA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5C9240A" w14:textId="209F8AC9" w:rsidR="00FB3A43" w:rsidRPr="007A3C1C" w:rsidRDefault="00FB3A43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071A97C0" w14:textId="77777777" w:rsidR="00700F59" w:rsidRPr="00700F59" w:rsidRDefault="00700F59" w:rsidP="00F12F0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700F59">
              <w:rPr>
                <w:rFonts w:asciiTheme="minorBidi" w:hAnsiTheme="minorBidi"/>
                <w:sz w:val="22"/>
                <w:szCs w:val="20"/>
              </w:rPr>
              <w:t>Create ERC-20 Token</w:t>
            </w:r>
          </w:p>
          <w:p w14:paraId="223C470A" w14:textId="77777777" w:rsidR="00700F59" w:rsidRPr="00700F59" w:rsidRDefault="00700F59" w:rsidP="00F12F0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700F59">
              <w:rPr>
                <w:rFonts w:asciiTheme="minorBidi" w:hAnsiTheme="minorBidi"/>
                <w:sz w:val="22"/>
                <w:szCs w:val="20"/>
              </w:rPr>
              <w:t>Deploy ERC-20 Token</w:t>
            </w:r>
          </w:p>
          <w:p w14:paraId="7D7E1D80" w14:textId="77777777" w:rsidR="00700F59" w:rsidRPr="00700F59" w:rsidRDefault="00700F59" w:rsidP="00F12F0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700F59">
              <w:rPr>
                <w:rFonts w:asciiTheme="minorBidi" w:hAnsiTheme="minorBidi"/>
                <w:sz w:val="22"/>
                <w:szCs w:val="20"/>
              </w:rPr>
              <w:t>Perform Verification of ERC-20 Token</w:t>
            </w:r>
          </w:p>
          <w:p w14:paraId="6A3EB3A7" w14:textId="77777777" w:rsidR="00700F59" w:rsidRPr="00700F59" w:rsidRDefault="00700F59" w:rsidP="00F12F0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700F59">
              <w:rPr>
                <w:rFonts w:asciiTheme="minorBidi" w:hAnsiTheme="minorBidi"/>
                <w:sz w:val="22"/>
                <w:szCs w:val="20"/>
              </w:rPr>
              <w:t>Perform Test of ERC-20 Token Functions</w:t>
            </w:r>
          </w:p>
          <w:p w14:paraId="027F0D20" w14:textId="77777777" w:rsidR="00700F59" w:rsidRPr="00700F59" w:rsidRDefault="00700F59" w:rsidP="00F12F0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700F59">
              <w:rPr>
                <w:rFonts w:asciiTheme="minorBidi" w:hAnsiTheme="minorBidi"/>
                <w:sz w:val="22"/>
                <w:szCs w:val="20"/>
              </w:rPr>
              <w:t xml:space="preserve">Create ERC-20 Token with </w:t>
            </w:r>
            <w:proofErr w:type="spellStart"/>
            <w:r w:rsidRPr="00700F59">
              <w:rPr>
                <w:rFonts w:asciiTheme="minorBidi" w:hAnsiTheme="minorBidi"/>
                <w:sz w:val="22"/>
                <w:szCs w:val="20"/>
              </w:rPr>
              <w:t>OpenZeppelin</w:t>
            </w:r>
            <w:proofErr w:type="spellEnd"/>
          </w:p>
          <w:p w14:paraId="6B70D2E7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6257DBE8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67A2F551" w:rsidR="00F82626" w:rsidRPr="00CA32DB" w:rsidRDefault="00FA03EA" w:rsidP="00700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and deploy a standard ERC-20 token named "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LearnToken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" (LTN) with a fixed total supply on a local Ethereum network.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FA03EA" w:rsidRPr="009218D7" w14:paraId="23A6645D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FA03EA" w:rsidRPr="009218D7" w:rsidRDefault="00FA03EA" w:rsidP="00FA03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78770F00" w:rsidR="00FA03EA" w:rsidRPr="00CA32DB" w:rsidRDefault="00FA03EA" w:rsidP="00FA03EA">
            <w:pPr>
              <w:rPr>
                <w:rFonts w:ascii="Arial" w:hAnsi="Arial" w:cs="Arial"/>
                <w:sz w:val="22"/>
                <w:szCs w:val="22"/>
              </w:rPr>
            </w:pPr>
            <w:r w:rsidRPr="005D73F8">
              <w:rPr>
                <w:rFonts w:ascii="Arial" w:hAnsi="Arial" w:cs="Arial"/>
                <w:sz w:val="22"/>
              </w:rPr>
              <w:t>Configure</w:t>
            </w:r>
            <w:r w:rsidR="00803118">
              <w:rPr>
                <w:rFonts w:ascii="Arial" w:hAnsi="Arial" w:cs="Arial"/>
                <w:sz w:val="22"/>
              </w:rPr>
              <w:t>d</w:t>
            </w:r>
            <w:r w:rsidRPr="005D73F8">
              <w:rPr>
                <w:rFonts w:ascii="Arial" w:hAnsi="Arial" w:cs="Arial"/>
                <w:sz w:val="22"/>
              </w:rPr>
              <w:t xml:space="preserve"> local blockchain environment.</w:t>
            </w:r>
          </w:p>
        </w:tc>
        <w:tc>
          <w:tcPr>
            <w:tcW w:w="720" w:type="dxa"/>
            <w:vAlign w:val="center"/>
          </w:tcPr>
          <w:p w14:paraId="58CDE761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03EA" w:rsidRPr="009218D7" w14:paraId="1DAF70B9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FA03EA" w:rsidRPr="009218D7" w:rsidRDefault="00FA03EA" w:rsidP="00FA03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0A8760C6" w:rsidR="00FA03EA" w:rsidRPr="00CA32DB" w:rsidRDefault="00FA03EA" w:rsidP="00FA03EA">
            <w:pPr>
              <w:rPr>
                <w:rFonts w:ascii="Arial" w:hAnsi="Arial" w:cs="Arial"/>
                <w:sz w:val="22"/>
                <w:szCs w:val="22"/>
              </w:rPr>
            </w:pPr>
            <w:r w:rsidRPr="005D73F8">
              <w:rPr>
                <w:rFonts w:ascii="Arial" w:hAnsi="Arial" w:cs="Arial"/>
                <w:sz w:val="22"/>
              </w:rPr>
              <w:t>Create</w:t>
            </w:r>
            <w:r w:rsidR="00803118">
              <w:rPr>
                <w:rFonts w:ascii="Arial" w:hAnsi="Arial" w:cs="Arial"/>
                <w:sz w:val="22"/>
              </w:rPr>
              <w:t>d</w:t>
            </w:r>
            <w:r w:rsidRPr="005D73F8">
              <w:rPr>
                <w:rFonts w:ascii="Arial" w:hAnsi="Arial" w:cs="Arial"/>
                <w:sz w:val="22"/>
              </w:rPr>
              <w:t xml:space="preserve"> scaffold smart contract.</w:t>
            </w:r>
          </w:p>
        </w:tc>
        <w:tc>
          <w:tcPr>
            <w:tcW w:w="720" w:type="dxa"/>
            <w:vAlign w:val="center"/>
          </w:tcPr>
          <w:p w14:paraId="3CCAE75C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03EA" w:rsidRPr="009218D7" w14:paraId="544C6506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FA03EA" w:rsidRPr="009218D7" w:rsidRDefault="00FA03EA" w:rsidP="00FA03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2A08B9CD" w:rsidR="00FA03EA" w:rsidRPr="00CA32DB" w:rsidRDefault="00803118" w:rsidP="00FA03EA">
            <w:pPr>
              <w:rPr>
                <w:rFonts w:ascii="Arial" w:hAnsi="Arial" w:cs="Arial"/>
                <w:sz w:val="22"/>
                <w:szCs w:val="22"/>
              </w:rPr>
            </w:pPr>
            <w:r w:rsidRPr="005D73F8">
              <w:rPr>
                <w:rFonts w:ascii="Arial" w:hAnsi="Arial" w:cs="Arial"/>
                <w:sz w:val="22"/>
              </w:rPr>
              <w:t>Initialize</w:t>
            </w:r>
            <w:r>
              <w:rPr>
                <w:rFonts w:ascii="Arial" w:hAnsi="Arial" w:cs="Arial"/>
                <w:sz w:val="22"/>
              </w:rPr>
              <w:t>d</w:t>
            </w:r>
            <w:r w:rsidR="00FA03EA" w:rsidRPr="005D73F8">
              <w:rPr>
                <w:rFonts w:ascii="Arial" w:hAnsi="Arial" w:cs="Arial"/>
                <w:sz w:val="22"/>
              </w:rPr>
              <w:t xml:space="preserve"> contract metadata.</w:t>
            </w:r>
          </w:p>
        </w:tc>
        <w:tc>
          <w:tcPr>
            <w:tcW w:w="720" w:type="dxa"/>
            <w:vAlign w:val="center"/>
          </w:tcPr>
          <w:p w14:paraId="6E16238F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03EA" w:rsidRPr="009218D7" w14:paraId="124CDA19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FA03EA" w:rsidRPr="009218D7" w:rsidRDefault="00FA03EA" w:rsidP="00FA03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5946DC83" w:rsidR="00FA03EA" w:rsidRPr="00CA32DB" w:rsidRDefault="00FA03EA" w:rsidP="00FA03EA">
            <w:pPr>
              <w:rPr>
                <w:rFonts w:ascii="Arial" w:hAnsi="Arial" w:cs="Arial"/>
                <w:sz w:val="22"/>
                <w:szCs w:val="22"/>
              </w:rPr>
            </w:pPr>
            <w:r w:rsidRPr="005D73F8">
              <w:rPr>
                <w:rFonts w:ascii="Arial" w:hAnsi="Arial" w:cs="Arial"/>
                <w:sz w:val="22"/>
              </w:rPr>
              <w:t>Implement</w:t>
            </w:r>
            <w:r w:rsidR="00803118">
              <w:rPr>
                <w:rFonts w:ascii="Arial" w:hAnsi="Arial" w:cs="Arial"/>
                <w:sz w:val="22"/>
              </w:rPr>
              <w:t>ed</w:t>
            </w:r>
            <w:r w:rsidRPr="005D73F8">
              <w:rPr>
                <w:rFonts w:ascii="Arial" w:hAnsi="Arial" w:cs="Arial"/>
                <w:sz w:val="22"/>
              </w:rPr>
              <w:t xml:space="preserve"> ERC-20 interface.</w:t>
            </w:r>
          </w:p>
        </w:tc>
        <w:tc>
          <w:tcPr>
            <w:tcW w:w="720" w:type="dxa"/>
            <w:vAlign w:val="center"/>
          </w:tcPr>
          <w:p w14:paraId="2FBD3291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03EA" w:rsidRPr="009218D7" w14:paraId="7771DC62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FA03EA" w:rsidRPr="009218D7" w:rsidRDefault="00FA03EA" w:rsidP="00FA03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0E8681F5" w:rsidR="00FA03EA" w:rsidRPr="00CA32DB" w:rsidRDefault="00FA03EA" w:rsidP="00FA03EA">
            <w:pPr>
              <w:rPr>
                <w:rFonts w:ascii="Arial" w:hAnsi="Arial" w:cs="Arial"/>
                <w:sz w:val="22"/>
                <w:szCs w:val="22"/>
              </w:rPr>
            </w:pPr>
            <w:r w:rsidRPr="005D73F8">
              <w:rPr>
                <w:rFonts w:ascii="Arial" w:hAnsi="Arial" w:cs="Arial"/>
                <w:sz w:val="22"/>
              </w:rPr>
              <w:t>Compile</w:t>
            </w:r>
            <w:r w:rsidR="00803118">
              <w:rPr>
                <w:rFonts w:ascii="Arial" w:hAnsi="Arial" w:cs="Arial"/>
                <w:sz w:val="22"/>
              </w:rPr>
              <w:t>d</w:t>
            </w:r>
            <w:r w:rsidRPr="005D73F8">
              <w:rPr>
                <w:rFonts w:ascii="Arial" w:hAnsi="Arial" w:cs="Arial"/>
                <w:sz w:val="22"/>
              </w:rPr>
              <w:t xml:space="preserve"> smart contract on local machine.</w:t>
            </w:r>
          </w:p>
        </w:tc>
        <w:tc>
          <w:tcPr>
            <w:tcW w:w="720" w:type="dxa"/>
            <w:vAlign w:val="center"/>
          </w:tcPr>
          <w:p w14:paraId="5FA34814" w14:textId="0B8B9A9A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03EA" w:rsidRPr="009218D7" w14:paraId="6214EFCF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FA03EA" w:rsidRPr="009218D7" w:rsidRDefault="00FA03EA" w:rsidP="00FA03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16CC1888" w:rsidR="00FA03EA" w:rsidRPr="00CA32DB" w:rsidRDefault="00FA03EA" w:rsidP="00FA03EA">
            <w:pPr>
              <w:rPr>
                <w:rFonts w:ascii="Arial" w:hAnsi="Arial" w:cs="Arial"/>
                <w:sz w:val="22"/>
                <w:szCs w:val="22"/>
              </w:rPr>
            </w:pPr>
            <w:r w:rsidRPr="005D73F8">
              <w:rPr>
                <w:rFonts w:ascii="Arial" w:hAnsi="Arial" w:cs="Arial"/>
                <w:sz w:val="22"/>
              </w:rPr>
              <w:t>Debug</w:t>
            </w:r>
            <w:r w:rsidR="00803118">
              <w:rPr>
                <w:rFonts w:ascii="Arial" w:hAnsi="Arial" w:cs="Arial"/>
                <w:sz w:val="22"/>
              </w:rPr>
              <w:t>ged</w:t>
            </w:r>
            <w:r w:rsidRPr="005D73F8">
              <w:rPr>
                <w:rFonts w:ascii="Arial" w:hAnsi="Arial" w:cs="Arial"/>
                <w:sz w:val="22"/>
              </w:rPr>
              <w:t xml:space="preserve"> reported errors if required.</w:t>
            </w:r>
          </w:p>
        </w:tc>
        <w:tc>
          <w:tcPr>
            <w:tcW w:w="720" w:type="dxa"/>
            <w:vAlign w:val="center"/>
          </w:tcPr>
          <w:p w14:paraId="50713888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03EA" w:rsidRPr="009218D7" w14:paraId="6C961322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FA03EA" w:rsidRPr="009218D7" w:rsidRDefault="00FA03EA" w:rsidP="00FA03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2ED5D221" w:rsidR="00FA03EA" w:rsidRPr="00CA32DB" w:rsidRDefault="00FA03EA" w:rsidP="00FA03EA">
            <w:pPr>
              <w:rPr>
                <w:rFonts w:ascii="Arial" w:hAnsi="Arial" w:cs="Arial"/>
                <w:sz w:val="22"/>
                <w:szCs w:val="22"/>
              </w:rPr>
            </w:pPr>
            <w:r w:rsidRPr="005D73F8">
              <w:rPr>
                <w:rFonts w:ascii="Arial" w:hAnsi="Arial" w:cs="Arial"/>
                <w:sz w:val="22"/>
              </w:rPr>
              <w:t>Execute</w:t>
            </w:r>
            <w:r w:rsidR="00803118">
              <w:rPr>
                <w:rFonts w:ascii="Arial" w:hAnsi="Arial" w:cs="Arial"/>
                <w:sz w:val="22"/>
              </w:rPr>
              <w:t>d</w:t>
            </w:r>
            <w:r w:rsidRPr="005D73F8">
              <w:rPr>
                <w:rFonts w:ascii="Arial" w:hAnsi="Arial" w:cs="Arial"/>
                <w:sz w:val="22"/>
              </w:rPr>
              <w:t xml:space="preserve"> deployment script to local blockchain network.</w:t>
            </w:r>
          </w:p>
        </w:tc>
        <w:tc>
          <w:tcPr>
            <w:tcW w:w="720" w:type="dxa"/>
            <w:vAlign w:val="center"/>
          </w:tcPr>
          <w:p w14:paraId="445A8428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FA03EA" w:rsidRPr="009218D7" w:rsidRDefault="00FA03EA" w:rsidP="00FA03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03EA" w:rsidRPr="009218D7" w14:paraId="6CEF5274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123EE2A8" w14:textId="77777777" w:rsidR="00FA03EA" w:rsidRPr="009218D7" w:rsidRDefault="00FA03EA" w:rsidP="00FA03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18A03CD" w14:textId="61D438AA" w:rsidR="00FA03EA" w:rsidRPr="004479AF" w:rsidRDefault="00FA03EA" w:rsidP="00FA03EA">
            <w:pPr>
              <w:rPr>
                <w:rFonts w:ascii="Arial" w:hAnsi="Arial" w:cs="Arial"/>
              </w:rPr>
            </w:pPr>
            <w:r w:rsidRPr="005D73F8">
              <w:rPr>
                <w:rFonts w:ascii="Arial" w:hAnsi="Arial" w:cs="Arial"/>
                <w:sz w:val="22"/>
              </w:rPr>
              <w:t>Publish</w:t>
            </w:r>
            <w:r w:rsidR="00803118">
              <w:rPr>
                <w:rFonts w:ascii="Arial" w:hAnsi="Arial" w:cs="Arial"/>
                <w:sz w:val="22"/>
              </w:rPr>
              <w:t>ed</w:t>
            </w:r>
            <w:r w:rsidRPr="005D73F8">
              <w:rPr>
                <w:rFonts w:ascii="Arial" w:hAnsi="Arial" w:cs="Arial"/>
                <w:sz w:val="22"/>
              </w:rPr>
              <w:t xml:space="preserve"> token on blockchain network.</w:t>
            </w:r>
          </w:p>
        </w:tc>
        <w:tc>
          <w:tcPr>
            <w:tcW w:w="720" w:type="dxa"/>
            <w:vAlign w:val="center"/>
          </w:tcPr>
          <w:p w14:paraId="76C08EDC" w14:textId="77777777" w:rsidR="00FA03EA" w:rsidRPr="009218D7" w:rsidRDefault="00FA03EA" w:rsidP="00FA03E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4358163" w14:textId="77777777" w:rsidR="00FA03EA" w:rsidRPr="009218D7" w:rsidRDefault="00FA03EA" w:rsidP="00FA03E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3B1895C" w14:textId="77777777" w:rsidR="00FA03EA" w:rsidRPr="009218D7" w:rsidRDefault="00FA03EA" w:rsidP="00FA03EA">
            <w:pPr>
              <w:rPr>
                <w:rFonts w:asciiTheme="minorBidi" w:hAnsiTheme="minorBidi"/>
              </w:rPr>
            </w:pPr>
          </w:p>
        </w:tc>
      </w:tr>
      <w:tr w:rsidR="00FA03EA" w:rsidRPr="009218D7" w14:paraId="3FB4684A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2A46EEAB" w14:textId="77777777" w:rsidR="00FA03EA" w:rsidRPr="009218D7" w:rsidRDefault="00FA03EA" w:rsidP="00FA03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E3ED116" w14:textId="2B52E5AF" w:rsidR="00FA03EA" w:rsidRPr="007F5C95" w:rsidRDefault="00FA03EA" w:rsidP="00FA03EA">
            <w:pPr>
              <w:rPr>
                <w:rFonts w:ascii="Arial" w:hAnsi="Arial" w:cs="Arial"/>
              </w:rPr>
            </w:pPr>
            <w:r w:rsidRPr="005D73F8">
              <w:rPr>
                <w:rFonts w:ascii="Arial" w:hAnsi="Arial" w:cs="Arial"/>
                <w:sz w:val="22"/>
              </w:rPr>
              <w:t>Transfer</w:t>
            </w:r>
            <w:r w:rsidR="00803118">
              <w:rPr>
                <w:rFonts w:ascii="Arial" w:hAnsi="Arial" w:cs="Arial"/>
                <w:sz w:val="22"/>
              </w:rPr>
              <w:t>red</w:t>
            </w:r>
            <w:r w:rsidRPr="005D73F8">
              <w:rPr>
                <w:rFonts w:ascii="Arial" w:hAnsi="Arial" w:cs="Arial"/>
                <w:sz w:val="22"/>
              </w:rPr>
              <w:t xml:space="preserve"> token between two accounts.</w:t>
            </w:r>
          </w:p>
        </w:tc>
        <w:tc>
          <w:tcPr>
            <w:tcW w:w="720" w:type="dxa"/>
            <w:vAlign w:val="center"/>
          </w:tcPr>
          <w:p w14:paraId="4AE83752" w14:textId="77777777" w:rsidR="00FA03EA" w:rsidRPr="009218D7" w:rsidRDefault="00FA03EA" w:rsidP="00FA03E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99F2838" w14:textId="77777777" w:rsidR="00FA03EA" w:rsidRPr="009218D7" w:rsidRDefault="00FA03EA" w:rsidP="00FA03E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9D6C79A" w14:textId="77777777" w:rsidR="00FA03EA" w:rsidRPr="009218D7" w:rsidRDefault="00FA03EA" w:rsidP="00FA03EA">
            <w:pPr>
              <w:rPr>
                <w:rFonts w:asciiTheme="minorBidi" w:hAnsiTheme="minorBidi"/>
              </w:rPr>
            </w:pPr>
          </w:p>
        </w:tc>
      </w:tr>
      <w:tr w:rsidR="00FA03EA" w:rsidRPr="009218D7" w14:paraId="18C708B6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0711B6C7" w14:textId="77777777" w:rsidR="00FA03EA" w:rsidRPr="009218D7" w:rsidRDefault="00FA03EA" w:rsidP="00FA03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D9DA63E" w14:textId="1579784F" w:rsidR="00FA03EA" w:rsidRPr="007F5C95" w:rsidRDefault="00FA03EA" w:rsidP="00FA03EA">
            <w:pPr>
              <w:rPr>
                <w:rFonts w:ascii="Arial" w:hAnsi="Arial" w:cs="Arial"/>
              </w:rPr>
            </w:pPr>
            <w:r w:rsidRPr="005D73F8">
              <w:rPr>
                <w:rFonts w:ascii="Arial" w:hAnsi="Arial" w:cs="Arial"/>
                <w:sz w:val="22"/>
              </w:rPr>
              <w:t>Verif</w:t>
            </w:r>
            <w:r w:rsidR="00803118">
              <w:rPr>
                <w:rFonts w:ascii="Arial" w:hAnsi="Arial" w:cs="Arial"/>
                <w:sz w:val="22"/>
              </w:rPr>
              <w:t>ied</w:t>
            </w:r>
            <w:r w:rsidRPr="005D73F8">
              <w:rPr>
                <w:rFonts w:ascii="Arial" w:hAnsi="Arial" w:cs="Arial"/>
                <w:sz w:val="22"/>
              </w:rPr>
              <w:t xml:space="preserve"> transaction status using local blockchain explorer.</w:t>
            </w:r>
          </w:p>
        </w:tc>
        <w:tc>
          <w:tcPr>
            <w:tcW w:w="720" w:type="dxa"/>
            <w:vAlign w:val="center"/>
          </w:tcPr>
          <w:p w14:paraId="33FF69F9" w14:textId="77777777" w:rsidR="00FA03EA" w:rsidRPr="009218D7" w:rsidRDefault="00FA03EA" w:rsidP="00FA03E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89139F0" w14:textId="77777777" w:rsidR="00FA03EA" w:rsidRPr="009218D7" w:rsidRDefault="00FA03EA" w:rsidP="00FA03E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668AD24" w14:textId="77777777" w:rsidR="00FA03EA" w:rsidRPr="009218D7" w:rsidRDefault="00FA03EA" w:rsidP="00FA03EA">
            <w:pPr>
              <w:rPr>
                <w:rFonts w:asciiTheme="minorBidi" w:hAnsiTheme="minorBidi"/>
              </w:rPr>
            </w:pPr>
          </w:p>
        </w:tc>
      </w:tr>
      <w:tr w:rsidR="00FA03EA" w:rsidRPr="009218D7" w14:paraId="7255EED6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26A5DE4C" w14:textId="77777777" w:rsidR="00FA03EA" w:rsidRPr="009218D7" w:rsidRDefault="00FA03EA" w:rsidP="00FA03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44DDB95" w14:textId="2B81D23A" w:rsidR="00FA03EA" w:rsidRPr="007F5C95" w:rsidRDefault="00FA03EA" w:rsidP="00FA03EA">
            <w:pPr>
              <w:rPr>
                <w:rFonts w:ascii="Arial" w:hAnsi="Arial" w:cs="Arial"/>
              </w:rPr>
            </w:pPr>
            <w:r w:rsidRPr="005D73F8">
              <w:rPr>
                <w:rFonts w:ascii="Arial" w:hAnsi="Arial" w:cs="Arial"/>
                <w:sz w:val="22"/>
              </w:rPr>
              <w:t>Perform</w:t>
            </w:r>
            <w:r w:rsidR="00803118">
              <w:rPr>
                <w:rFonts w:ascii="Arial" w:hAnsi="Arial" w:cs="Arial"/>
                <w:sz w:val="22"/>
              </w:rPr>
              <w:t>ed</w:t>
            </w:r>
            <w:r w:rsidRPr="005D73F8">
              <w:rPr>
                <w:rFonts w:ascii="Arial" w:hAnsi="Arial" w:cs="Arial"/>
                <w:sz w:val="22"/>
              </w:rPr>
              <w:t xml:space="preserve"> manual tests via scripts to validate token behavior.</w:t>
            </w:r>
          </w:p>
        </w:tc>
        <w:tc>
          <w:tcPr>
            <w:tcW w:w="720" w:type="dxa"/>
            <w:vAlign w:val="center"/>
          </w:tcPr>
          <w:p w14:paraId="79EDB206" w14:textId="77777777" w:rsidR="00FA03EA" w:rsidRPr="009218D7" w:rsidRDefault="00FA03EA" w:rsidP="00FA03E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ED39AA6" w14:textId="77777777" w:rsidR="00FA03EA" w:rsidRPr="009218D7" w:rsidRDefault="00FA03EA" w:rsidP="00FA03E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6E09F8F" w14:textId="77777777" w:rsidR="00FA03EA" w:rsidRPr="009218D7" w:rsidRDefault="00FA03EA" w:rsidP="00FA03EA">
            <w:pPr>
              <w:rPr>
                <w:rFonts w:asciiTheme="minorBidi" w:hAnsiTheme="minorBidi"/>
              </w:rPr>
            </w:pPr>
          </w:p>
        </w:tc>
      </w:tr>
      <w:tr w:rsidR="00FA03EA" w:rsidRPr="009218D7" w14:paraId="32E8E6E7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3A02B12C" w14:textId="77777777" w:rsidR="00FA03EA" w:rsidRPr="009218D7" w:rsidRDefault="00FA03EA" w:rsidP="00FA03E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453C831" w14:textId="4F047387" w:rsidR="00FA03EA" w:rsidRPr="00F05BDA" w:rsidRDefault="00FA03EA" w:rsidP="00FA03EA">
            <w:pPr>
              <w:rPr>
                <w:rFonts w:ascii="Arial" w:hAnsi="Arial" w:cs="Arial"/>
              </w:rPr>
            </w:pPr>
            <w:r w:rsidRPr="005D73F8">
              <w:rPr>
                <w:rFonts w:ascii="Arial" w:hAnsi="Arial" w:cs="Arial"/>
                <w:sz w:val="22"/>
              </w:rPr>
              <w:t>Perform</w:t>
            </w:r>
            <w:r w:rsidR="00803118">
              <w:rPr>
                <w:rFonts w:ascii="Arial" w:hAnsi="Arial" w:cs="Arial"/>
                <w:sz w:val="22"/>
              </w:rPr>
              <w:t>ed</w:t>
            </w:r>
            <w:r w:rsidRPr="005D73F8">
              <w:rPr>
                <w:rFonts w:ascii="Arial" w:hAnsi="Arial" w:cs="Arial"/>
                <w:sz w:val="22"/>
              </w:rPr>
              <w:t xml:space="preserve"> unit testing of ERC-20 functions.</w:t>
            </w:r>
          </w:p>
        </w:tc>
        <w:tc>
          <w:tcPr>
            <w:tcW w:w="720" w:type="dxa"/>
            <w:vAlign w:val="center"/>
          </w:tcPr>
          <w:p w14:paraId="6D33C628" w14:textId="77777777" w:rsidR="00FA03EA" w:rsidRPr="009218D7" w:rsidRDefault="00FA03EA" w:rsidP="00FA03E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645DBDF" w14:textId="77777777" w:rsidR="00FA03EA" w:rsidRPr="009218D7" w:rsidRDefault="00FA03EA" w:rsidP="00FA03E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110F737" w14:textId="77777777" w:rsidR="00FA03EA" w:rsidRPr="009218D7" w:rsidRDefault="00FA03EA" w:rsidP="00FA03EA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2626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2F6C26B" w:rsidR="00F82626" w:rsidRPr="0095602F" w:rsidRDefault="00F82626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Developer</w:t>
            </w:r>
          </w:p>
        </w:tc>
      </w:tr>
      <w:tr w:rsidR="00F82626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71AA109F" w:rsidR="00F82626" w:rsidRPr="009218D7" w:rsidRDefault="00700F59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700F59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0613BD05 Create Fungible Token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052ED2" w:rsidRDefault="00C05385" w:rsidP="009218D7">
            <w:pPr>
              <w:ind w:right="-108"/>
              <w:rPr>
                <w:rFonts w:asciiTheme="minorBidi" w:hAnsiTheme="minorBidi"/>
                <w:b/>
                <w:sz w:val="21"/>
                <w:szCs w:val="21"/>
              </w:rPr>
            </w:pPr>
            <w:r w:rsidRPr="00052ED2">
              <w:rPr>
                <w:rFonts w:asciiTheme="minorBidi" w:hAnsiTheme="minorBidi"/>
                <w:b/>
                <w:sz w:val="21"/>
                <w:szCs w:val="21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492F4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23B3BA62" w:rsidR="00804B65" w:rsidRPr="009218D7" w:rsidRDefault="00700F59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700F59">
              <w:rPr>
                <w:rFonts w:asciiTheme="minorBidi" w:hAnsiTheme="minorBidi"/>
                <w:iCs/>
                <w:sz w:val="22"/>
                <w:szCs w:val="22"/>
              </w:rPr>
              <w:t>Name any three required functions in an ERC-20 token.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492F4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3E3D9FC5" w:rsidR="001A02AA" w:rsidRPr="009218D7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492F4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50F1C2A2" w:rsidR="00AC0BEB" w:rsidRPr="009218D7" w:rsidRDefault="00700F59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700F59">
              <w:rPr>
                <w:rFonts w:asciiTheme="minorBidi" w:eastAsia="Times New Roman" w:hAnsiTheme="minorBidi"/>
                <w:sz w:val="22"/>
                <w:szCs w:val="22"/>
              </w:rPr>
              <w:t>Which function is used to create new tokens and increase the total supply?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492F4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47700C4" w14:textId="77777777" w:rsidR="00C05385" w:rsidRDefault="00C05385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1A02AA" w:rsidRPr="009218D7" w:rsidRDefault="001A02AA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492F4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117BC11E" w:rsidR="00540C21" w:rsidRPr="009218D7" w:rsidRDefault="00700F59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00F59">
              <w:rPr>
                <w:rFonts w:asciiTheme="minorBidi" w:hAnsiTheme="minorBidi"/>
                <w:iCs/>
                <w:sz w:val="22"/>
                <w:szCs w:val="22"/>
              </w:rPr>
              <w:t>Which function is used to send tokens to other accounts?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72E18B6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BF4D4B" w:rsidRPr="009218D7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2E726B7D" w:rsidR="00540C21" w:rsidRPr="00BF4D4B" w:rsidRDefault="00700F59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700F59">
              <w:rPr>
                <w:rFonts w:asciiTheme="minorBidi" w:eastAsia="Times New Roman" w:hAnsiTheme="minorBidi"/>
                <w:sz w:val="22"/>
                <w:szCs w:val="22"/>
              </w:rPr>
              <w:t>What data type is commonly used for token balances?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177E0D" w:rsidRPr="009218D7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51754AB1" w:rsidR="00177E0D" w:rsidRPr="00BF4D4B" w:rsidRDefault="00700F59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700F59">
              <w:rPr>
                <w:rFonts w:asciiTheme="minorBidi" w:eastAsia="Times New Roman" w:hAnsiTheme="minorBidi"/>
                <w:sz w:val="22"/>
                <w:szCs w:val="22"/>
              </w:rPr>
              <w:t>Which event is emitted if you want to destroy your remaining tokens?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177E0D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177E0D" w:rsidRPr="00B718BD" w:rsidRDefault="00177E0D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177E0D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2423E9E9" w:rsidR="00177E0D" w:rsidRPr="00177E0D" w:rsidRDefault="00177E0D" w:rsidP="00177E0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6105" w:type="dxa"/>
            <w:vAlign w:val="center"/>
          </w:tcPr>
          <w:p w14:paraId="3CBAEC0D" w14:textId="4D02711F" w:rsidR="00177E0D" w:rsidRPr="00177E0D" w:rsidRDefault="00700F59" w:rsidP="00177E0D">
            <w:pPr>
              <w:rPr>
                <w:rFonts w:asciiTheme="minorBidi" w:hAnsiTheme="minorBidi"/>
                <w:bCs/>
              </w:rPr>
            </w:pPr>
            <w:r w:rsidRPr="00700F59">
              <w:rPr>
                <w:rFonts w:asciiTheme="minorBidi" w:hAnsiTheme="minorBidi"/>
                <w:bCs/>
                <w:sz w:val="22"/>
                <w:szCs w:val="22"/>
              </w:rPr>
              <w:t>What is the function that approves another address to spend tokens?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177E0D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518B4" w14:textId="77777777" w:rsidR="007C7006" w:rsidRDefault="007C7006" w:rsidP="00C92255">
      <w:pPr>
        <w:spacing w:after="0" w:line="240" w:lineRule="auto"/>
      </w:pPr>
      <w:r>
        <w:separator/>
      </w:r>
    </w:p>
  </w:endnote>
  <w:endnote w:type="continuationSeparator" w:id="0">
    <w:p w14:paraId="5B37281B" w14:textId="77777777" w:rsidR="007C7006" w:rsidRDefault="007C700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AF9AA" w14:textId="77777777" w:rsidR="007C7006" w:rsidRDefault="007C7006" w:rsidP="00C92255">
      <w:pPr>
        <w:spacing w:after="0" w:line="240" w:lineRule="auto"/>
      </w:pPr>
      <w:r>
        <w:separator/>
      </w:r>
    </w:p>
  </w:footnote>
  <w:footnote w:type="continuationSeparator" w:id="0">
    <w:p w14:paraId="7F90BE75" w14:textId="77777777" w:rsidR="007C7006" w:rsidRDefault="007C700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9"/>
  </w:num>
  <w:num w:numId="4" w16cid:durableId="347029253">
    <w:abstractNumId w:val="14"/>
  </w:num>
  <w:num w:numId="5" w16cid:durableId="533034594">
    <w:abstractNumId w:val="12"/>
  </w:num>
  <w:num w:numId="6" w16cid:durableId="293371664">
    <w:abstractNumId w:val="17"/>
  </w:num>
  <w:num w:numId="7" w16cid:durableId="278072487">
    <w:abstractNumId w:val="8"/>
  </w:num>
  <w:num w:numId="8" w16cid:durableId="1171876212">
    <w:abstractNumId w:val="15"/>
  </w:num>
  <w:num w:numId="9" w16cid:durableId="117769711">
    <w:abstractNumId w:val="7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6"/>
  </w:num>
  <w:num w:numId="14" w16cid:durableId="1585913075">
    <w:abstractNumId w:val="13"/>
  </w:num>
  <w:num w:numId="15" w16cid:durableId="2016031983">
    <w:abstractNumId w:val="10"/>
  </w:num>
  <w:num w:numId="16" w16cid:durableId="887448424">
    <w:abstractNumId w:val="11"/>
  </w:num>
  <w:num w:numId="17" w16cid:durableId="1688749706">
    <w:abstractNumId w:val="16"/>
  </w:num>
  <w:num w:numId="18" w16cid:durableId="5257491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2ED2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5423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F55EB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0FF3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1CB1"/>
    <w:rsid w:val="003C7729"/>
    <w:rsid w:val="003D30DF"/>
    <w:rsid w:val="003E51FB"/>
    <w:rsid w:val="003E6E5F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2621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E7959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56F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57A4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0F59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3C1C"/>
    <w:rsid w:val="007A5D2A"/>
    <w:rsid w:val="007B0DDF"/>
    <w:rsid w:val="007B55DB"/>
    <w:rsid w:val="007C02FA"/>
    <w:rsid w:val="007C23FE"/>
    <w:rsid w:val="007C7006"/>
    <w:rsid w:val="007D50CD"/>
    <w:rsid w:val="007D75DA"/>
    <w:rsid w:val="007E063B"/>
    <w:rsid w:val="007E2336"/>
    <w:rsid w:val="007F4073"/>
    <w:rsid w:val="007F6693"/>
    <w:rsid w:val="00801BB6"/>
    <w:rsid w:val="00803118"/>
    <w:rsid w:val="00804B65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936CF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71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1BFE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0370"/>
    <w:rsid w:val="00B83DE7"/>
    <w:rsid w:val="00B904E0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BF69D5"/>
    <w:rsid w:val="00C05385"/>
    <w:rsid w:val="00C07584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D681E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80EFD"/>
    <w:rsid w:val="00E92F0B"/>
    <w:rsid w:val="00E95479"/>
    <w:rsid w:val="00EA2B2B"/>
    <w:rsid w:val="00EA2FA2"/>
    <w:rsid w:val="00EB10DC"/>
    <w:rsid w:val="00EB438D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2F0E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2626"/>
    <w:rsid w:val="00F87752"/>
    <w:rsid w:val="00F94558"/>
    <w:rsid w:val="00F95BB6"/>
    <w:rsid w:val="00FA0102"/>
    <w:rsid w:val="00FA03EA"/>
    <w:rsid w:val="00FA6BF8"/>
    <w:rsid w:val="00FB1A30"/>
    <w:rsid w:val="00FB3A43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7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39</cp:revision>
  <dcterms:created xsi:type="dcterms:W3CDTF">2025-01-29T09:30:00Z</dcterms:created>
  <dcterms:modified xsi:type="dcterms:W3CDTF">2025-08-19T09:32:00Z</dcterms:modified>
</cp:coreProperties>
</file>